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D2" w:rsidRPr="00B90ED2" w:rsidRDefault="00B90ED2" w:rsidP="00B9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mk-MK"/>
        </w:rPr>
        <w:t>БРОЕВИ</w:t>
      </w:r>
      <w:bookmarkStart w:id="0" w:name="_GoBack"/>
      <w:bookmarkEnd w:id="0"/>
    </w:p>
    <w:p w:rsidR="00124A6F" w:rsidRDefault="00B90ED2" w:rsidP="00B90ED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Броеви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се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зборови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со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кои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се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означува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количеството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на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предметите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било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да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е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тоа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точно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избројано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или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само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приближно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определено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B90E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Броевите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стојат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до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именките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па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затоа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понекогаш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од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нив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ја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преземаат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членската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морфема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но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кај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нив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нема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род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број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освен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кај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броевите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еден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два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).</w:t>
      </w:r>
      <w:r w:rsidRPr="00B90E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Разликуваме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два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вида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бројност</w:t>
      </w:r>
      <w:proofErr w:type="spellEnd"/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:</w:t>
      </w:r>
      <w:r w:rsidRPr="00B90E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proofErr w:type="spellStart"/>
      <w:r w:rsidRPr="00B90ED2">
        <w:rPr>
          <w:rFonts w:ascii="Times New Roman" w:hAnsi="Times New Roman" w:cs="Times New Roman"/>
          <w:sz w:val="24"/>
          <w:szCs w:val="24"/>
        </w:rPr>
        <w:fldChar w:fldCharType="begin"/>
      </w:r>
      <w:r w:rsidRPr="00B90ED2">
        <w:rPr>
          <w:rFonts w:ascii="Times New Roman" w:hAnsi="Times New Roman" w:cs="Times New Roman"/>
          <w:sz w:val="24"/>
          <w:szCs w:val="24"/>
        </w:rPr>
        <w:instrText xml:space="preserve"> HYPERLINK "https://makedonskijazik.mk/2018/10/%D0%BE%D0%B4%D1%80%D0%B5%D0%B4%D0%B5%D0%BD%D0%B0-%D0%B1%D1%80%D0%BE%D1%98%D0%BD%D0%BE%D1%81%D1%82.html" </w:instrText>
      </w:r>
      <w:r w:rsidRPr="00B90ED2">
        <w:rPr>
          <w:rFonts w:ascii="Times New Roman" w:hAnsi="Times New Roman" w:cs="Times New Roman"/>
          <w:sz w:val="24"/>
          <w:szCs w:val="24"/>
        </w:rPr>
        <w:fldChar w:fldCharType="separate"/>
      </w:r>
      <w:r w:rsidRPr="00B90ED2"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AFAFA"/>
        </w:rPr>
        <w:t>одредена</w:t>
      </w:r>
      <w:proofErr w:type="spellEnd"/>
      <w:r w:rsidRPr="00B90ED2">
        <w:rPr>
          <w:rFonts w:ascii="Times New Roman" w:hAnsi="Times New Roman" w:cs="Times New Roman"/>
          <w:sz w:val="24"/>
          <w:szCs w:val="24"/>
        </w:rPr>
        <w:fldChar w:fldCharType="end"/>
      </w:r>
      <w:r w:rsidRPr="00B90E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и</w:t>
      </w:r>
      <w:r w:rsidRPr="00B90E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proofErr w:type="spellStart"/>
      <w:r w:rsidRPr="00B90ED2">
        <w:rPr>
          <w:rFonts w:ascii="Times New Roman" w:hAnsi="Times New Roman" w:cs="Times New Roman"/>
          <w:sz w:val="24"/>
          <w:szCs w:val="24"/>
        </w:rPr>
        <w:fldChar w:fldCharType="begin"/>
      </w:r>
      <w:r w:rsidRPr="00B90ED2">
        <w:rPr>
          <w:rFonts w:ascii="Times New Roman" w:hAnsi="Times New Roman" w:cs="Times New Roman"/>
          <w:sz w:val="24"/>
          <w:szCs w:val="24"/>
        </w:rPr>
        <w:instrText xml:space="preserve"> HYPERLINK "https://makedonskijazik.mk/2018/10/%D0%BF%D1%80%D0%B8%D0%B1%D0%BB%D0%B8%D0%B6%D0%BD%D0%B0-%D0%B1%D1%80%D0%BE%D1%98%D0%BD%D0%BE%D1%81%D1%82.html" </w:instrText>
      </w:r>
      <w:r w:rsidRPr="00B90ED2">
        <w:rPr>
          <w:rFonts w:ascii="Times New Roman" w:hAnsi="Times New Roman" w:cs="Times New Roman"/>
          <w:sz w:val="24"/>
          <w:szCs w:val="24"/>
        </w:rPr>
        <w:fldChar w:fldCharType="separate"/>
      </w:r>
      <w:r w:rsidRPr="00B90ED2"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AFAFA"/>
        </w:rPr>
        <w:t>приближна</w:t>
      </w:r>
      <w:proofErr w:type="spellEnd"/>
      <w:r w:rsidRPr="00B90ED2">
        <w:rPr>
          <w:rFonts w:ascii="Times New Roman" w:hAnsi="Times New Roman" w:cs="Times New Roman"/>
          <w:sz w:val="24"/>
          <w:szCs w:val="24"/>
        </w:rPr>
        <w:fldChar w:fldCharType="end"/>
      </w:r>
      <w:r w:rsidRPr="00B90ED2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B90ED2" w:rsidRPr="00B90ED2" w:rsidRDefault="00B90ED2" w:rsidP="00B90ED2">
      <w:pPr>
        <w:pStyle w:val="Heading5"/>
        <w:shd w:val="clear" w:color="auto" w:fill="FAFAFA"/>
        <w:spacing w:before="0" w:beforeAutospacing="0" w:after="0" w:afterAutospacing="0" w:line="360" w:lineRule="auto"/>
        <w:textAlignment w:val="baseline"/>
        <w:rPr>
          <w:sz w:val="24"/>
          <w:szCs w:val="24"/>
        </w:rPr>
      </w:pPr>
      <w:r w:rsidRPr="00B90ED2">
        <w:rPr>
          <w:sz w:val="24"/>
          <w:szCs w:val="24"/>
        </w:rPr>
        <w:t xml:space="preserve">А. </w:t>
      </w:r>
      <w:proofErr w:type="spellStart"/>
      <w:r w:rsidRPr="00B90ED2">
        <w:rPr>
          <w:sz w:val="24"/>
          <w:szCs w:val="24"/>
        </w:rPr>
        <w:t>Одредена</w:t>
      </w:r>
      <w:proofErr w:type="spellEnd"/>
      <w:r w:rsidRPr="00B90ED2">
        <w:rPr>
          <w:sz w:val="24"/>
          <w:szCs w:val="24"/>
        </w:rPr>
        <w:t xml:space="preserve"> </w:t>
      </w:r>
      <w:proofErr w:type="spellStart"/>
      <w:r w:rsidRPr="00B90ED2">
        <w:rPr>
          <w:sz w:val="24"/>
          <w:szCs w:val="24"/>
        </w:rPr>
        <w:t>бројност</w:t>
      </w:r>
      <w:proofErr w:type="spellEnd"/>
    </w:p>
    <w:p w:rsidR="00B90ED2" w:rsidRPr="00B90ED2" w:rsidRDefault="00B90ED2" w:rsidP="00B90ED2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Меѓу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изразуваат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одредената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бројност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своите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издвојуваат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тоа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имаат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род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ж.р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едно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ср.р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ж.р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ср.р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90ED2" w:rsidRPr="00B90ED2" w:rsidRDefault="00B90ED2" w:rsidP="00B90ED2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освен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бројното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развил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значење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јавува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улога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заменка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Некој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човек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човек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вакво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значење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тој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образувал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множина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луѓе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Прости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зборови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нула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илјада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милион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милијарда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билион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прости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зборови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иако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означуваат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бројност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тие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однесуваат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именки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простите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зборови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придодавање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срастување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добиени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сложените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Десетиците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добиени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просто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прилепување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соодветната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единица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некои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случаи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гласот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д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изгубил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триесет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четириесет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педесет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седумдесет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осумдесет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деведесет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Стотките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состави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изведенки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двесте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триста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четиристотини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петстотини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шестотини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седумстотини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осумстотини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деветстотини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десетиците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придодаваат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единечните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сврзуваат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предлогот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единаесет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тринаесет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четиринаесет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петнаесет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седумнаесет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осумнаесет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деветнаесет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Default="00B90ED2" w:rsidP="00B90ED2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нагоре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сврзуваат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и: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педесет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деведесет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девет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Вакво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сврзување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имаме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кај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нагоре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двесте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седумдесет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осумстотини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Default="00B90ED2" w:rsidP="00B90ED2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Зад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завршуваат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именката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еднина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клупа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илјада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човек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именката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тогаш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членската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морфема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прима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Врати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денари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Членот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директно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додава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имаме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удвојување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т: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петте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деветте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десетте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освен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Стотките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членуваат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различно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двестето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двестете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тристата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четиристотините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петстотините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шестотините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итн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before="360" w:after="0" w:line="36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proofErr w:type="spellStart"/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>Одредена</w:t>
      </w:r>
      <w:proofErr w:type="spellEnd"/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>бројност</w:t>
      </w:r>
      <w:proofErr w:type="spellEnd"/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</w:p>
    <w:p w:rsidR="00B90ED2" w:rsidRPr="00B90ED2" w:rsidRDefault="00B90ED2" w:rsidP="00B90ED2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означување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машки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род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употребуваат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специјални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изведени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простите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двајца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тројца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четворица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петмина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шестмина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седуммина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осуммина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деветмина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Овие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членуваат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двајцата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тројцата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четворицата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петтемина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шестемина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седумтемина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осумтемина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деветтемина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before="360" w:after="0" w:line="36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</w:t>
      </w:r>
      <w:proofErr w:type="spellStart"/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>Приближна</w:t>
      </w:r>
      <w:proofErr w:type="spellEnd"/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b/>
          <w:bCs/>
          <w:sz w:val="24"/>
          <w:szCs w:val="24"/>
        </w:rPr>
        <w:t>бројност</w:t>
      </w:r>
      <w:proofErr w:type="spellEnd"/>
    </w:p>
    <w:p w:rsidR="00B90ED2" w:rsidRPr="00B90ED2" w:rsidRDefault="00B90ED2" w:rsidP="00B90ED2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Приближната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бројност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обично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искажува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сврзат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изговорат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акцент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соседни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три-четири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пет-шест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Кај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поголеми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првиот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најчесто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соодветната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единица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два-тринаесет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три-четириесет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lastRenderedPageBreak/>
        <w:t>Но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кај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некои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необично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ваквото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сврзување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затоа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изговараат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поединечно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единаесет-дванаесет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четириесет-педесет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образуваат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приближна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бројност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наставката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: -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десетина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дваесетина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стотина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во однос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6 и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броевите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изведени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0ED2">
        <w:rPr>
          <w:rFonts w:ascii="Times New Roman" w:eastAsia="Times New Roman" w:hAnsi="Times New Roman" w:cs="Times New Roman"/>
          <w:sz w:val="24"/>
          <w:szCs w:val="24"/>
        </w:rPr>
        <w:br/>
        <w:t xml:space="preserve">6 –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членувано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); 16 –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шеснаесет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шеснаесетте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); 60 –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шеесет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шеесетте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); 600 –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шестотини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шестотините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6 –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шестмина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0ED2">
        <w:rPr>
          <w:rFonts w:ascii="Times New Roman" w:eastAsia="Times New Roman" w:hAnsi="Times New Roman" w:cs="Times New Roman"/>
          <w:sz w:val="24"/>
          <w:szCs w:val="24"/>
        </w:rPr>
        <w:t>шестемина</w:t>
      </w:r>
      <w:proofErr w:type="spellEnd"/>
      <w:r w:rsidRPr="00B90E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0ED2" w:rsidRPr="00B90ED2" w:rsidRDefault="00B90ED2" w:rsidP="00B90E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90ED2" w:rsidRPr="00B9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D2"/>
    <w:rsid w:val="00124A6F"/>
    <w:rsid w:val="00B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90E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0ED2"/>
  </w:style>
  <w:style w:type="character" w:styleId="Hyperlink">
    <w:name w:val="Hyperlink"/>
    <w:basedOn w:val="DefaultParagraphFont"/>
    <w:uiPriority w:val="99"/>
    <w:semiHidden/>
    <w:unhideWhenUsed/>
    <w:rsid w:val="00B90ED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90E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90E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0ED2"/>
  </w:style>
  <w:style w:type="character" w:styleId="Hyperlink">
    <w:name w:val="Hyperlink"/>
    <w:basedOn w:val="DefaultParagraphFont"/>
    <w:uiPriority w:val="99"/>
    <w:semiHidden/>
    <w:unhideWhenUsed/>
    <w:rsid w:val="00B90ED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90E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2020-03-22T15:37:00Z</dcterms:created>
  <dcterms:modified xsi:type="dcterms:W3CDTF">2020-03-22T15:43:00Z</dcterms:modified>
</cp:coreProperties>
</file>