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229BC" w14:textId="77777777" w:rsidR="007733A6" w:rsidRDefault="007733A6" w:rsidP="007733A6">
      <w:pPr>
        <w:jc w:val="center"/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 xml:space="preserve">Прашања за проверка на знаењето по Биологија на учениците од </w:t>
      </w:r>
      <w:r>
        <w:rPr>
          <w:sz w:val="36"/>
          <w:szCs w:val="36"/>
        </w:rPr>
        <w:t>II</w:t>
      </w:r>
      <w:r>
        <w:rPr>
          <w:sz w:val="36"/>
          <w:szCs w:val="36"/>
          <w:vertAlign w:val="superscript"/>
          <w:lang w:val="mk-MK"/>
        </w:rPr>
        <w:t xml:space="preserve">в </w:t>
      </w:r>
      <w:r>
        <w:rPr>
          <w:sz w:val="36"/>
          <w:szCs w:val="36"/>
          <w:lang w:val="mk-MK"/>
        </w:rPr>
        <w:t xml:space="preserve">и </w:t>
      </w:r>
      <w:r>
        <w:rPr>
          <w:sz w:val="36"/>
          <w:szCs w:val="36"/>
        </w:rPr>
        <w:t>II</w:t>
      </w:r>
      <w:r>
        <w:rPr>
          <w:sz w:val="36"/>
          <w:szCs w:val="36"/>
          <w:vertAlign w:val="superscript"/>
          <w:lang w:val="mk-MK"/>
        </w:rPr>
        <w:t xml:space="preserve">г </w:t>
      </w:r>
      <w:r>
        <w:rPr>
          <w:sz w:val="36"/>
          <w:szCs w:val="36"/>
          <w:lang w:val="mk-MK"/>
        </w:rPr>
        <w:t xml:space="preserve">клас </w:t>
      </w:r>
    </w:p>
    <w:p w14:paraId="35B7B590" w14:textId="77777777" w:rsidR="007733A6" w:rsidRDefault="007733A6" w:rsidP="007733A6">
      <w:pPr>
        <w:jc w:val="center"/>
        <w:rPr>
          <w:sz w:val="36"/>
          <w:szCs w:val="36"/>
          <w:lang w:val="mk-MK"/>
        </w:rPr>
      </w:pPr>
    </w:p>
    <w:p w14:paraId="63BD2BDA" w14:textId="77777777" w:rsidR="007733A6" w:rsidRDefault="007733A6" w:rsidP="007733A6">
      <w:pPr>
        <w:jc w:val="center"/>
        <w:rPr>
          <w:sz w:val="36"/>
          <w:szCs w:val="36"/>
          <w:lang w:val="mk-MK"/>
        </w:rPr>
      </w:pPr>
    </w:p>
    <w:p w14:paraId="6B484287" w14:textId="77777777" w:rsidR="007733A6" w:rsidRDefault="007733A6" w:rsidP="007733A6">
      <w:pPr>
        <w:jc w:val="center"/>
        <w:rPr>
          <w:sz w:val="36"/>
          <w:szCs w:val="36"/>
          <w:lang w:val="mk-MK"/>
        </w:rPr>
      </w:pPr>
    </w:p>
    <w:p w14:paraId="4E2D2A4E" w14:textId="77777777" w:rsidR="007733A6" w:rsidRDefault="007733A6" w:rsidP="007733A6">
      <w:pPr>
        <w:jc w:val="center"/>
        <w:rPr>
          <w:sz w:val="36"/>
          <w:szCs w:val="36"/>
          <w:lang w:val="mk-MK"/>
        </w:rPr>
      </w:pPr>
    </w:p>
    <w:p w14:paraId="35BCD684" w14:textId="77777777" w:rsidR="007733A6" w:rsidRDefault="007733A6" w:rsidP="007733A6">
      <w:pPr>
        <w:jc w:val="both"/>
        <w:rPr>
          <w:sz w:val="36"/>
          <w:szCs w:val="36"/>
          <w:lang w:val="mk-MK"/>
        </w:rPr>
      </w:pPr>
    </w:p>
    <w:p w14:paraId="287E5A2D" w14:textId="77777777" w:rsidR="007733A6" w:rsidRDefault="007733A6" w:rsidP="007733A6">
      <w:pPr>
        <w:jc w:val="both"/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Наставник: Моника Палоска</w:t>
      </w:r>
    </w:p>
    <w:p w14:paraId="12562A1F" w14:textId="77777777" w:rsidR="007733A6" w:rsidRDefault="007733A6" w:rsidP="007733A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e-mail: </w:t>
      </w:r>
      <w:hyperlink r:id="rId5" w:history="1">
        <w:r>
          <w:rPr>
            <w:rStyle w:val="Hyperlink"/>
            <w:sz w:val="36"/>
            <w:szCs w:val="36"/>
          </w:rPr>
          <w:t>dimitrievska_monika@yahoo.com</w:t>
        </w:r>
      </w:hyperlink>
    </w:p>
    <w:p w14:paraId="0E9A9C77" w14:textId="77777777" w:rsidR="007733A6" w:rsidRDefault="007733A6" w:rsidP="007733A6">
      <w:pPr>
        <w:jc w:val="both"/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 xml:space="preserve">Документот со одговорени прашања го праќате кај мене на </w:t>
      </w:r>
      <w:r>
        <w:rPr>
          <w:sz w:val="36"/>
          <w:szCs w:val="36"/>
        </w:rPr>
        <w:t xml:space="preserve">e-mail </w:t>
      </w:r>
      <w:r>
        <w:rPr>
          <w:sz w:val="36"/>
          <w:szCs w:val="36"/>
          <w:lang w:val="mk-MK"/>
        </w:rPr>
        <w:t xml:space="preserve">најдоцна до </w:t>
      </w:r>
      <w:r>
        <w:rPr>
          <w:sz w:val="36"/>
          <w:szCs w:val="36"/>
        </w:rPr>
        <w:t>30</w:t>
      </w:r>
      <w:r>
        <w:rPr>
          <w:sz w:val="36"/>
          <w:szCs w:val="36"/>
          <w:lang w:val="mk-MK"/>
        </w:rPr>
        <w:t>.0</w:t>
      </w:r>
      <w:r>
        <w:rPr>
          <w:sz w:val="36"/>
          <w:szCs w:val="36"/>
        </w:rPr>
        <w:t>5</w:t>
      </w:r>
      <w:r>
        <w:rPr>
          <w:sz w:val="36"/>
          <w:szCs w:val="36"/>
          <w:lang w:val="mk-MK"/>
        </w:rPr>
        <w:t xml:space="preserve">.2020 </w:t>
      </w:r>
    </w:p>
    <w:p w14:paraId="3CECD095" w14:textId="740AE2A0" w:rsidR="00D6600F" w:rsidRDefault="00D6600F" w:rsidP="007733A6">
      <w:pPr>
        <w:jc w:val="center"/>
        <w:rPr>
          <w:sz w:val="36"/>
          <w:szCs w:val="36"/>
        </w:rPr>
      </w:pPr>
    </w:p>
    <w:p w14:paraId="60A51261" w14:textId="37BEEFA0" w:rsidR="007733A6" w:rsidRDefault="007733A6" w:rsidP="007733A6">
      <w:pPr>
        <w:jc w:val="center"/>
        <w:rPr>
          <w:sz w:val="36"/>
          <w:szCs w:val="36"/>
        </w:rPr>
      </w:pPr>
    </w:p>
    <w:p w14:paraId="32FBA58B" w14:textId="7B0A85DB" w:rsidR="007733A6" w:rsidRDefault="007733A6" w:rsidP="007733A6">
      <w:pPr>
        <w:jc w:val="center"/>
        <w:rPr>
          <w:sz w:val="36"/>
          <w:szCs w:val="36"/>
        </w:rPr>
      </w:pPr>
    </w:p>
    <w:p w14:paraId="5DBE23E2" w14:textId="627382B8" w:rsidR="007733A6" w:rsidRDefault="007733A6" w:rsidP="007733A6">
      <w:pPr>
        <w:jc w:val="center"/>
        <w:rPr>
          <w:sz w:val="36"/>
          <w:szCs w:val="36"/>
        </w:rPr>
      </w:pPr>
    </w:p>
    <w:p w14:paraId="046AC316" w14:textId="0ECAC83C" w:rsidR="007733A6" w:rsidRDefault="007733A6" w:rsidP="007733A6">
      <w:pPr>
        <w:jc w:val="center"/>
        <w:rPr>
          <w:sz w:val="36"/>
          <w:szCs w:val="36"/>
        </w:rPr>
      </w:pPr>
    </w:p>
    <w:p w14:paraId="147063D7" w14:textId="36B2F1DE" w:rsidR="007733A6" w:rsidRDefault="007733A6" w:rsidP="007733A6">
      <w:pPr>
        <w:jc w:val="center"/>
        <w:rPr>
          <w:sz w:val="36"/>
          <w:szCs w:val="36"/>
        </w:rPr>
      </w:pPr>
    </w:p>
    <w:p w14:paraId="09F5A56C" w14:textId="2FD7D68F" w:rsidR="007733A6" w:rsidRDefault="007733A6" w:rsidP="007733A6">
      <w:pPr>
        <w:jc w:val="center"/>
        <w:rPr>
          <w:sz w:val="36"/>
          <w:szCs w:val="36"/>
        </w:rPr>
      </w:pPr>
    </w:p>
    <w:p w14:paraId="064EF9E1" w14:textId="1ED4DC9F" w:rsidR="007733A6" w:rsidRDefault="007733A6" w:rsidP="007733A6">
      <w:pPr>
        <w:jc w:val="center"/>
        <w:rPr>
          <w:sz w:val="36"/>
          <w:szCs w:val="36"/>
        </w:rPr>
      </w:pPr>
    </w:p>
    <w:p w14:paraId="672075DC" w14:textId="6356584E" w:rsidR="007733A6" w:rsidRDefault="007733A6" w:rsidP="007733A6">
      <w:pPr>
        <w:jc w:val="center"/>
        <w:rPr>
          <w:sz w:val="36"/>
          <w:szCs w:val="36"/>
        </w:rPr>
      </w:pPr>
    </w:p>
    <w:p w14:paraId="427BF3E6" w14:textId="2848A6C8" w:rsidR="007733A6" w:rsidRDefault="007733A6" w:rsidP="007733A6">
      <w:pPr>
        <w:jc w:val="center"/>
        <w:rPr>
          <w:sz w:val="36"/>
          <w:szCs w:val="36"/>
        </w:rPr>
      </w:pPr>
    </w:p>
    <w:p w14:paraId="06331389" w14:textId="1E3B11DB" w:rsidR="007733A6" w:rsidRPr="007733A6" w:rsidRDefault="007733A6" w:rsidP="007733A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mk-MK"/>
        </w:rPr>
        <w:lastRenderedPageBreak/>
        <w:t>Што е цвет?</w:t>
      </w:r>
    </w:p>
    <w:p w14:paraId="5B28BAA6" w14:textId="04135CF6" w:rsidR="007733A6" w:rsidRPr="007733A6" w:rsidRDefault="007733A6" w:rsidP="007733A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mk-MK"/>
        </w:rPr>
        <w:t>Наброј ги елементи на цвет и како се поделени истите?</w:t>
      </w:r>
    </w:p>
    <w:p w14:paraId="75E20562" w14:textId="043D10DA" w:rsidR="007733A6" w:rsidRPr="007733A6" w:rsidRDefault="007733A6" w:rsidP="007733A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mk-MK"/>
        </w:rPr>
        <w:t>Каков може да биде перигон (прост околуцветник)?</w:t>
      </w:r>
    </w:p>
    <w:p w14:paraId="35BC3198" w14:textId="09BE35D1" w:rsidR="007733A6" w:rsidRPr="007733A6" w:rsidRDefault="007733A6" w:rsidP="007733A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mk-MK"/>
        </w:rPr>
        <w:t>Објасни ја градбата на прашничката ќеса – антера!</w:t>
      </w:r>
    </w:p>
    <w:p w14:paraId="61235AA1" w14:textId="3E4C2044" w:rsidR="007733A6" w:rsidRPr="007733A6" w:rsidRDefault="007733A6" w:rsidP="007733A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mk-MK"/>
        </w:rPr>
        <w:t>Од кои делови е изграден плодник, а од кои семеновиот зачеток?</w:t>
      </w:r>
    </w:p>
    <w:p w14:paraId="097E980A" w14:textId="159C8EF9" w:rsidR="007733A6" w:rsidRPr="007733A6" w:rsidRDefault="007733A6" w:rsidP="007733A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mk-MK"/>
        </w:rPr>
        <w:t>Што се хермафродитни цветови?</w:t>
      </w:r>
    </w:p>
    <w:p w14:paraId="32259237" w14:textId="7F247C72" w:rsidR="007733A6" w:rsidRPr="007733A6" w:rsidRDefault="007733A6" w:rsidP="007733A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mk-MK"/>
        </w:rPr>
        <w:t>Што е опрашување и какво може да биде?</w:t>
      </w:r>
    </w:p>
    <w:p w14:paraId="35C715DB" w14:textId="3A6C4560" w:rsidR="007733A6" w:rsidRPr="007733A6" w:rsidRDefault="007733A6" w:rsidP="007733A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mk-MK"/>
        </w:rPr>
        <w:t>Објасни ја зоофилија!</w:t>
      </w:r>
    </w:p>
    <w:p w14:paraId="66AE537B" w14:textId="286A9EDA" w:rsidR="007733A6" w:rsidRPr="007733A6" w:rsidRDefault="007733A6" w:rsidP="007733A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mk-MK"/>
        </w:rPr>
        <w:t>Поопширно објасни го процесот на оплодување кај растенијата!</w:t>
      </w:r>
    </w:p>
    <w:p w14:paraId="1D5CCCB1" w14:textId="1308DBC1" w:rsidR="007733A6" w:rsidRPr="007733A6" w:rsidRDefault="007733A6" w:rsidP="007733A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mk-MK"/>
        </w:rPr>
        <w:t>Наброј ги елементи на семе!</w:t>
      </w:r>
    </w:p>
    <w:p w14:paraId="55E325D3" w14:textId="79BDC2E3" w:rsidR="007733A6" w:rsidRPr="007733A6" w:rsidRDefault="007733A6" w:rsidP="007733A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mk-MK"/>
        </w:rPr>
        <w:t xml:space="preserve"> Што е плод?</w:t>
      </w:r>
    </w:p>
    <w:p w14:paraId="7FEA7885" w14:textId="682EEE63" w:rsidR="007733A6" w:rsidRPr="007733A6" w:rsidRDefault="007733A6" w:rsidP="007733A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mk-MK"/>
        </w:rPr>
        <w:t xml:space="preserve"> Што е перикарп?</w:t>
      </w:r>
    </w:p>
    <w:p w14:paraId="6B7C2859" w14:textId="56A5E8CB" w:rsidR="007733A6" w:rsidRPr="007733A6" w:rsidRDefault="007733A6" w:rsidP="007733A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mk-MK"/>
        </w:rPr>
        <w:t xml:space="preserve"> Објасни го полово размножување!</w:t>
      </w:r>
    </w:p>
    <w:p w14:paraId="35E0971A" w14:textId="3593F2C2" w:rsidR="007733A6" w:rsidRPr="007733A6" w:rsidRDefault="007733A6" w:rsidP="007733A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mk-MK"/>
        </w:rPr>
        <w:t xml:space="preserve"> Наброј ги начините на бесполово размножување!</w:t>
      </w:r>
    </w:p>
    <w:p w14:paraId="07D4BDD1" w14:textId="32EC9355" w:rsidR="007733A6" w:rsidRPr="007733A6" w:rsidRDefault="007733A6" w:rsidP="007733A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mk-MK"/>
        </w:rPr>
        <w:t xml:space="preserve"> Што е хидрохорија и каде се среќава?</w:t>
      </w:r>
    </w:p>
    <w:sectPr w:rsidR="007733A6" w:rsidRPr="00773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70CC9"/>
    <w:multiLevelType w:val="hybridMultilevel"/>
    <w:tmpl w:val="0DD27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A6"/>
    <w:rsid w:val="007733A6"/>
    <w:rsid w:val="00D6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A4DA3"/>
  <w15:chartTrackingRefBased/>
  <w15:docId w15:val="{8CB1B775-1884-4CC9-BFA7-DE50BEBB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3A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33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mitrievska_monik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Paloski</dc:creator>
  <cp:keywords/>
  <dc:description/>
  <cp:lastModifiedBy>Marko Paloski</cp:lastModifiedBy>
  <cp:revision>1</cp:revision>
  <dcterms:created xsi:type="dcterms:W3CDTF">2020-05-22T22:41:00Z</dcterms:created>
  <dcterms:modified xsi:type="dcterms:W3CDTF">2020-05-22T22:48:00Z</dcterms:modified>
</cp:coreProperties>
</file>